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0AB8" w14:textId="77777777" w:rsidR="00893DF6" w:rsidRPr="00893DF6" w:rsidRDefault="00893DF6" w:rsidP="00893DF6">
      <w:pPr>
        <w:tabs>
          <w:tab w:val="left" w:pos="0"/>
        </w:tabs>
        <w:spacing w:after="0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93DF6">
        <w:rPr>
          <w:rFonts w:ascii="Times New Roman" w:hAnsi="Times New Roman"/>
          <w:b/>
          <w:color w:val="00B050"/>
          <w:sz w:val="28"/>
          <w:szCs w:val="28"/>
        </w:rPr>
        <w:t>ПРОГРАММА РАБОТЫ ПЛОЩАДКИ</w:t>
      </w:r>
    </w:p>
    <w:p w14:paraId="3CAD3AD1" w14:textId="77777777" w:rsidR="00893DF6" w:rsidRPr="00893DF6" w:rsidRDefault="00893DF6" w:rsidP="00893DF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  <w:lang w:val="en-US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508"/>
        <w:gridCol w:w="2130"/>
        <w:gridCol w:w="3834"/>
      </w:tblGrid>
      <w:tr w:rsidR="00893DF6" w:rsidRPr="00893DF6" w14:paraId="7850C24F" w14:textId="77777777" w:rsidTr="00360DAF">
        <w:trPr>
          <w:trHeight w:val="440"/>
        </w:trPr>
        <w:tc>
          <w:tcPr>
            <w:tcW w:w="4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3512" w14:textId="77777777" w:rsidR="00893DF6" w:rsidRPr="00893DF6" w:rsidRDefault="00893DF6" w:rsidP="003B3AB8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8E0" w14:textId="77777777" w:rsidR="00893DF6" w:rsidRPr="00893DF6" w:rsidRDefault="00893DF6" w:rsidP="003B3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4"/>
              </w:rPr>
            </w:pPr>
            <w:r w:rsidRPr="00893DF6">
              <w:rPr>
                <w:rFonts w:ascii="Times New Roman" w:hAnsi="Times New Roman"/>
                <w:b/>
                <w:color w:val="00B050"/>
                <w:sz w:val="28"/>
                <w:szCs w:val="24"/>
              </w:rPr>
              <w:t>Компетенция</w:t>
            </w:r>
          </w:p>
          <w:p w14:paraId="1DD8C473" w14:textId="77777777" w:rsidR="00893DF6" w:rsidRPr="00893DF6" w:rsidRDefault="00893DF6" w:rsidP="003B3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4"/>
              </w:rPr>
            </w:pPr>
          </w:p>
          <w:p w14:paraId="1FF538E9" w14:textId="061AE209" w:rsidR="00893DF6" w:rsidRPr="00893DF6" w:rsidRDefault="00893DF6" w:rsidP="003B3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00EA" w14:textId="4C56B6A7" w:rsidR="00893DF6" w:rsidRPr="00893DF6" w:rsidRDefault="00893DF6" w:rsidP="003B3AB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4"/>
              </w:rPr>
            </w:pPr>
            <w:r w:rsidRPr="00893DF6">
              <w:rPr>
                <w:rFonts w:ascii="Times New Roman" w:hAnsi="Times New Roman"/>
                <w:b/>
                <w:color w:val="00B050"/>
                <w:sz w:val="28"/>
                <w:szCs w:val="24"/>
              </w:rPr>
              <w:t>Дошкольное воспитание</w:t>
            </w:r>
          </w:p>
        </w:tc>
      </w:tr>
      <w:tr w:rsidR="00893DF6" w:rsidRPr="00893DF6" w14:paraId="686BA7B7" w14:textId="77777777" w:rsidTr="00360DAF">
        <w:trPr>
          <w:trHeight w:val="938"/>
        </w:trPr>
        <w:tc>
          <w:tcPr>
            <w:tcW w:w="4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3E78" w14:textId="77777777" w:rsidR="00893DF6" w:rsidRPr="00893DF6" w:rsidRDefault="00893DF6" w:rsidP="003B3AB8">
            <w:pPr>
              <w:spacing w:after="0" w:line="256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5F7A" w14:textId="1941D585" w:rsidR="00893DF6" w:rsidRPr="00893DF6" w:rsidRDefault="00893DF6" w:rsidP="0089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32"/>
              </w:rPr>
            </w:pPr>
            <w:r w:rsidRPr="00893DF6">
              <w:rPr>
                <w:rFonts w:ascii="Times New Roman" w:hAnsi="Times New Roman"/>
                <w:b/>
                <w:color w:val="00B050"/>
                <w:sz w:val="28"/>
                <w:szCs w:val="32"/>
              </w:rPr>
              <w:t>Региональный этап чемпионата «Профессионалы»</w:t>
            </w:r>
          </w:p>
          <w:p w14:paraId="74E0A01E" w14:textId="0C734D5B" w:rsidR="00893DF6" w:rsidRPr="00893DF6" w:rsidRDefault="00893DF6" w:rsidP="003B3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32"/>
              </w:rPr>
            </w:pPr>
            <w:r w:rsidRPr="00893DF6">
              <w:rPr>
                <w:rFonts w:ascii="Times New Roman" w:hAnsi="Times New Roman"/>
                <w:b/>
                <w:color w:val="00B050"/>
                <w:sz w:val="28"/>
                <w:szCs w:val="32"/>
              </w:rPr>
              <w:t>в Курганской области</w:t>
            </w:r>
            <w:r w:rsidR="00FB4A51">
              <w:rPr>
                <w:rFonts w:ascii="Times New Roman" w:hAnsi="Times New Roman"/>
                <w:b/>
                <w:color w:val="00B050"/>
                <w:sz w:val="28"/>
                <w:szCs w:val="32"/>
              </w:rPr>
              <w:t xml:space="preserve"> 2024</w:t>
            </w:r>
          </w:p>
        </w:tc>
      </w:tr>
      <w:tr w:rsidR="00893DF6" w14:paraId="62B3150D" w14:textId="77777777" w:rsidTr="00360DAF">
        <w:trPr>
          <w:trHeight w:val="513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08C5" w14:textId="77777777" w:rsidR="00893DF6" w:rsidRDefault="00893DF6" w:rsidP="003B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группа</w:t>
            </w:r>
          </w:p>
        </w:tc>
      </w:tr>
      <w:tr w:rsidR="00893DF6" w14:paraId="65DC585F" w14:textId="77777777" w:rsidTr="00360DAF">
        <w:trPr>
          <w:trHeight w:val="4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95D" w14:textId="77777777" w:rsidR="00893DF6" w:rsidRDefault="00893DF6" w:rsidP="003B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рабочих мест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6F02" w14:textId="5BA5912D" w:rsidR="00893DF6" w:rsidRDefault="000F7A06" w:rsidP="003B3A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C613D" w14:paraId="256E075A" w14:textId="77777777" w:rsidTr="00BA7DCA">
        <w:trPr>
          <w:trHeight w:val="49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7A2" w14:textId="739A63AF" w:rsidR="009C613D" w:rsidRDefault="009C613D" w:rsidP="009C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марта 2024 год, суббота Д-3</w:t>
            </w:r>
          </w:p>
        </w:tc>
      </w:tr>
      <w:tr w:rsidR="009C613D" w14:paraId="6601A23E" w14:textId="77777777" w:rsidTr="00360DAF">
        <w:trPr>
          <w:trHeight w:val="4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BB7" w14:textId="034678E0" w:rsidR="009C613D" w:rsidRDefault="009C613D" w:rsidP="003B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B3D" w14:textId="7DA706C0" w:rsidR="009C613D" w:rsidRPr="009C613D" w:rsidRDefault="009C613D" w:rsidP="003B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C613D">
              <w:rPr>
                <w:rFonts w:ascii="Times New Roman" w:hAnsi="Times New Roman"/>
                <w:sz w:val="24"/>
                <w:szCs w:val="24"/>
              </w:rPr>
              <w:t>Застройка площадки</w:t>
            </w:r>
            <w:bookmarkEnd w:id="0"/>
          </w:p>
        </w:tc>
      </w:tr>
      <w:tr w:rsidR="00E22041" w14:paraId="2EBDFAEA" w14:textId="77777777" w:rsidTr="00D316B4">
        <w:trPr>
          <w:trHeight w:val="49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FF7" w14:textId="013E825D" w:rsidR="00E22041" w:rsidRDefault="00E22041" w:rsidP="009C6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воскресенье Д-2</w:t>
            </w:r>
          </w:p>
        </w:tc>
      </w:tr>
      <w:tr w:rsidR="00E22041" w14:paraId="2F1D3B8A" w14:textId="77777777" w:rsidTr="00360DAF">
        <w:trPr>
          <w:trHeight w:val="4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6DE" w14:textId="63F4152C" w:rsidR="00E22041" w:rsidRDefault="009C613D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12.00- 15.00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B10" w14:textId="053FE8CE" w:rsidR="00E22041" w:rsidRDefault="00E22041" w:rsidP="00E22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экспертов: </w:t>
            </w:r>
            <w:r w:rsidRPr="00893DF6">
              <w:rPr>
                <w:rFonts w:ascii="Times New Roman" w:hAnsi="Times New Roman"/>
                <w:sz w:val="24"/>
                <w:szCs w:val="24"/>
              </w:rPr>
              <w:t>специальн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93DF6">
              <w:rPr>
                <w:rFonts w:ascii="Times New Roman" w:hAnsi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93DF6">
              <w:rPr>
                <w:rFonts w:ascii="Times New Roman" w:hAnsi="Times New Roman"/>
                <w:sz w:val="24"/>
                <w:szCs w:val="24"/>
              </w:rPr>
              <w:t xml:space="preserve"> для обеспечения высокого качества, профессионализма и соответствия процесса оценки правилам и процедурам</w:t>
            </w:r>
          </w:p>
        </w:tc>
      </w:tr>
      <w:tr w:rsidR="00E22041" w14:paraId="5BE9199B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AA3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F28" w14:textId="7ED51280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год, понедельник </w:t>
            </w:r>
            <w:r w:rsidR="009C613D">
              <w:rPr>
                <w:rFonts w:ascii="Times New Roman" w:hAnsi="Times New Roman"/>
                <w:b/>
                <w:sz w:val="24"/>
                <w:szCs w:val="24"/>
              </w:rPr>
              <w:t>Д-1</w:t>
            </w:r>
          </w:p>
        </w:tc>
      </w:tr>
      <w:tr w:rsidR="00E22041" w14:paraId="6A78F109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D1BD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8.00-10.00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2E7A" w14:textId="08B0C04D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Регистрация участников</w:t>
            </w:r>
          </w:p>
        </w:tc>
      </w:tr>
      <w:tr w:rsidR="00E22041" w14:paraId="302C7FB8" w14:textId="77777777" w:rsidTr="002E5D4D">
        <w:trPr>
          <w:trHeight w:val="986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C3A1" w14:textId="0BCC0D41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10.00- 12.30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DDC4" w14:textId="5A3394AA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Подготовительный этап работы участников: ознакомление конкурсантов с конкурсными заданиями, рабочими местами и оборудованием; инструктаж по охране труда и технике безопасности</w:t>
            </w:r>
          </w:p>
        </w:tc>
      </w:tr>
      <w:tr w:rsidR="00E22041" w14:paraId="5977A787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5AE" w14:textId="6AA329E1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F3E6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Обеденный перерыв</w:t>
            </w:r>
          </w:p>
        </w:tc>
      </w:tr>
      <w:tr w:rsidR="00E22041" w14:paraId="4758869C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E2D4" w14:textId="54CDE0E3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242" w14:textId="4CB0C11C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Церемония торжественного открытия Регионального этапа чемпионата</w:t>
            </w:r>
          </w:p>
        </w:tc>
      </w:tr>
      <w:tr w:rsidR="00E22041" w14:paraId="76086687" w14:textId="77777777" w:rsidTr="00360DAF">
        <w:trPr>
          <w:trHeight w:val="1008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23D" w14:textId="659845D3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5318" w14:textId="7360E200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конкурсантов с конкурсными заданиями, рабочими местами и оборудованием</w:t>
            </w:r>
          </w:p>
        </w:tc>
      </w:tr>
      <w:tr w:rsidR="00E22041" w14:paraId="5B2E792E" w14:textId="77777777" w:rsidTr="000F7A06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CB1" w14:textId="3FF8088A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1AF" w14:textId="694B636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E22041" w14:paraId="4AB07331" w14:textId="77777777" w:rsidTr="00360DAF">
        <w:trPr>
          <w:trHeight w:val="23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2968" w14:textId="18472EA4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19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год, вторник (день Д1)</w:t>
            </w:r>
          </w:p>
        </w:tc>
      </w:tr>
      <w:tr w:rsidR="00E22041" w14:paraId="70AE5779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F4BE" w14:textId="2F610701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08.45 – 09.00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03FA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участников и экспертов на конкурсной площадке</w:t>
            </w:r>
          </w:p>
        </w:tc>
      </w:tr>
      <w:tr w:rsidR="00E22041" w14:paraId="5E7E5DEB" w14:textId="77777777" w:rsidTr="00360DAF">
        <w:trPr>
          <w:trHeight w:val="51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C00" w14:textId="1B029E22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09.30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5D55" w14:textId="754D4E81" w:rsidR="00E22041" w:rsidRDefault="00E22041" w:rsidP="00E220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ОТ и ТБ для конкурсантов и экспертов, жеребьевка,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ознакомлени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конкурсным заданием и соответствующими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419">
              <w:rPr>
                <w:rFonts w:ascii="Times New Roman" w:hAnsi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E22041" w14:paraId="6495DD81" w14:textId="77777777" w:rsidTr="00360DAF">
        <w:trPr>
          <w:trHeight w:val="1781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A9F" w14:textId="1BEBD4A4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 – 13.00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EB49" w14:textId="77777777" w:rsidR="00E22041" w:rsidRPr="009D4E80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D4E80">
              <w:rPr>
                <w:rFonts w:ascii="Times New Roman" w:hAnsi="Times New Roman"/>
                <w:b/>
                <w:sz w:val="24"/>
                <w:szCs w:val="28"/>
              </w:rPr>
              <w:t>Модуль B: «Взаимодействие с родителями (законными представителями) и сотрудниками образовательной организации»</w:t>
            </w:r>
          </w:p>
          <w:p w14:paraId="0F8D3B58" w14:textId="77777777" w:rsidR="00E22041" w:rsidRPr="00FF18D5" w:rsidRDefault="00E22041" w:rsidP="00E2204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4E80">
              <w:rPr>
                <w:rFonts w:ascii="Times New Roman" w:hAnsi="Times New Roman"/>
                <w:b/>
                <w:sz w:val="24"/>
                <w:szCs w:val="28"/>
              </w:rPr>
              <w:t>Задание. Разработка совместного проекта воспитателя, детей и родителей; оформление паспорта проекта группы ДОО</w:t>
            </w:r>
            <w:r w:rsidRPr="00FF18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41F6C99" w14:textId="0AD45CE4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 – 13.00– выполнение задания</w:t>
            </w:r>
          </w:p>
        </w:tc>
      </w:tr>
      <w:tr w:rsidR="00E22041" w14:paraId="5CF5261C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9958" w14:textId="3DE8EDB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13.30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FF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Обеденный перерыв</w:t>
            </w:r>
          </w:p>
        </w:tc>
      </w:tr>
      <w:tr w:rsidR="00E22041" w14:paraId="20991CCF" w14:textId="77777777" w:rsidTr="00360DAF">
        <w:trPr>
          <w:trHeight w:val="48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DD28" w14:textId="745308FB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 – 15.30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B798" w14:textId="03A01217" w:rsidR="00E22041" w:rsidRDefault="00E22041" w:rsidP="00E220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экспертов. Завершение конкурсного дня</w:t>
            </w:r>
          </w:p>
        </w:tc>
      </w:tr>
      <w:tr w:rsidR="00E22041" w14:paraId="0ECAB90C" w14:textId="77777777" w:rsidTr="00360DAF">
        <w:trPr>
          <w:trHeight w:val="49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DB2A" w14:textId="72BFC86E" w:rsidR="00E22041" w:rsidRPr="00E00E0A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20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год, среда (день Д 2)</w:t>
            </w:r>
          </w:p>
        </w:tc>
      </w:tr>
      <w:tr w:rsidR="00E22041" w14:paraId="5F5EEC76" w14:textId="77777777" w:rsidTr="00360DAF">
        <w:trPr>
          <w:trHeight w:val="29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C39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07.45 – 08.00</w:t>
            </w:r>
          </w:p>
          <w:p w14:paraId="63C0B649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F578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участников и экспертов на конкурсной площадке</w:t>
            </w:r>
          </w:p>
        </w:tc>
      </w:tr>
      <w:tr w:rsidR="00E22041" w14:paraId="326BAF02" w14:textId="77777777" w:rsidTr="00360DAF">
        <w:trPr>
          <w:trHeight w:val="51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C0C" w14:textId="13AFAD2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08.00 – 08.25</w:t>
            </w:r>
          </w:p>
          <w:p w14:paraId="084C58C1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A945" w14:textId="3325ADED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ОТ и ТБ для конкурсантов и экспертов, жеребьевка,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ознакомлени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конкурсным заданием и соответствующими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419">
              <w:rPr>
                <w:rFonts w:ascii="Times New Roman" w:hAnsi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E22041" w14:paraId="649D2575" w14:textId="77777777" w:rsidTr="00360DAF">
        <w:trPr>
          <w:trHeight w:val="1738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ABC7" w14:textId="6CA49A2E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08.25-12.00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1614" w14:textId="77777777" w:rsidR="00E22041" w:rsidRPr="009D4E80" w:rsidRDefault="00E22041" w:rsidP="00E22041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D4E80">
              <w:rPr>
                <w:rFonts w:ascii="Times New Roman" w:hAnsi="Times New Roman"/>
                <w:b/>
                <w:sz w:val="24"/>
                <w:szCs w:val="28"/>
              </w:rPr>
              <w:t xml:space="preserve">Модуль Г. </w:t>
            </w:r>
            <w:r w:rsidRPr="009D4E80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Обучение и воспитание детей дошкольного возраста </w:t>
            </w:r>
            <w:r w:rsidRPr="009D4E80">
              <w:rPr>
                <w:rFonts w:ascii="Times New Roman" w:hAnsi="Times New Roman"/>
                <w:b/>
                <w:sz w:val="24"/>
                <w:szCs w:val="28"/>
              </w:rPr>
              <w:t xml:space="preserve">(вариативный). </w:t>
            </w:r>
          </w:p>
          <w:p w14:paraId="48861350" w14:textId="77777777" w:rsidR="00E22041" w:rsidRPr="009D4E80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D4E80">
              <w:rPr>
                <w:rFonts w:ascii="Times New Roman" w:hAnsi="Times New Roman"/>
                <w:b/>
                <w:sz w:val="24"/>
                <w:szCs w:val="28"/>
              </w:rPr>
              <w:t>Задание. Разработка и проведение утреннего круга</w:t>
            </w:r>
            <w:r w:rsidRPr="009D4E80">
              <w:rPr>
                <w:rFonts w:ascii="Times New Roman" w:hAnsi="Times New Roman"/>
                <w:szCs w:val="24"/>
              </w:rPr>
              <w:t xml:space="preserve"> </w:t>
            </w:r>
          </w:p>
          <w:p w14:paraId="378C7E20" w14:textId="33FFC8B9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08.25 – 10.25– выполнение задания</w:t>
            </w:r>
          </w:p>
          <w:p w14:paraId="23CF592F" w14:textId="1150CD36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– 11.45 – представление задания</w:t>
            </w:r>
          </w:p>
        </w:tc>
      </w:tr>
      <w:tr w:rsidR="00E22041" w14:paraId="51FAA5D0" w14:textId="77777777" w:rsidTr="00360DAF">
        <w:trPr>
          <w:trHeight w:val="23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DAFB" w14:textId="663F8A34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 – 12.10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DB74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Обеденный перерыв</w:t>
            </w:r>
          </w:p>
        </w:tc>
      </w:tr>
      <w:tr w:rsidR="00E22041" w14:paraId="39AE27C4" w14:textId="77777777" w:rsidTr="00360DAF">
        <w:trPr>
          <w:trHeight w:val="23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A84" w14:textId="5F33057E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6EF" w14:textId="61C2008F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>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конкурсным заданием и соответствующими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419">
              <w:rPr>
                <w:rFonts w:ascii="Times New Roman" w:hAnsi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E22041" w14:paraId="3A475624" w14:textId="77777777" w:rsidTr="00360DAF">
        <w:trPr>
          <w:trHeight w:val="1564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1101" w14:textId="655F367A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18.20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1CB8" w14:textId="354A8E04" w:rsidR="00E22041" w:rsidRPr="009D4E80" w:rsidRDefault="00E22041" w:rsidP="00E22041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E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А. Обучение и воспитание детей дошкольного возраста </w:t>
            </w:r>
          </w:p>
          <w:p w14:paraId="1E09EE1E" w14:textId="77777777" w:rsidR="00E22041" w:rsidRPr="009D4E80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E80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«Разработка, организация и проведение интегрированного занятия с детьми дошкольного возраста»</w:t>
            </w:r>
          </w:p>
          <w:p w14:paraId="5B1291C8" w14:textId="61DC6593" w:rsidR="00E22041" w:rsidRPr="009D4E80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E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4E80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9D4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 xml:space="preserve">выполнение задания </w:t>
            </w:r>
          </w:p>
          <w:p w14:paraId="726F7E25" w14:textId="7A2D4E17" w:rsidR="00E22041" w:rsidRPr="009D4E80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E8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- представление задания</w:t>
            </w:r>
          </w:p>
        </w:tc>
      </w:tr>
      <w:tr w:rsidR="00E22041" w14:paraId="6C82F1E1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70ED" w14:textId="03CFCAE9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 – 19.00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29BC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E22041" w14:paraId="571C5D9B" w14:textId="77777777" w:rsidTr="00360DAF">
        <w:trPr>
          <w:trHeight w:val="54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23BF" w14:textId="430F1FF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19.10 - 21.00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3C84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экспертов</w:t>
            </w:r>
          </w:p>
        </w:tc>
      </w:tr>
      <w:tr w:rsidR="00E22041" w14:paraId="3F0FDFE9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C699" w14:textId="49A0719F" w:rsidR="00E22041" w:rsidRDefault="00E22041" w:rsidP="00E2204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A409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Завершение конкурсного дня</w:t>
            </w:r>
          </w:p>
        </w:tc>
      </w:tr>
      <w:tr w:rsidR="00E22041" w14:paraId="18C897B3" w14:textId="77777777" w:rsidTr="00360DAF">
        <w:trPr>
          <w:trHeight w:val="23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C409" w14:textId="77777777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</w:p>
          <w:p w14:paraId="2E2677AB" w14:textId="1230CCE6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год, четверг (день Д3)</w:t>
            </w:r>
          </w:p>
          <w:p w14:paraId="4E4D9082" w14:textId="77777777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C9B244" w14:textId="77777777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041" w14:paraId="03CFBC1E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5BF5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07.45 – 08.00</w:t>
            </w:r>
          </w:p>
          <w:p w14:paraId="0B84AD1C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BC3F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участников и экспертов на конкурсной площадке</w:t>
            </w:r>
          </w:p>
        </w:tc>
      </w:tr>
      <w:tr w:rsidR="00E22041" w14:paraId="58CFA015" w14:textId="77777777" w:rsidTr="00360DAF">
        <w:trPr>
          <w:trHeight w:val="51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8EDC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08.20</w:t>
            </w:r>
          </w:p>
          <w:p w14:paraId="20255E19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A632" w14:textId="4DCF7949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ОТ и ТБ для конкурсантов и экспертов, жеребьевка,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ознакомлени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конкурсным заданием и соответствующими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419">
              <w:rPr>
                <w:rFonts w:ascii="Times New Roman" w:hAnsi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E22041" w14:paraId="51A0BA52" w14:textId="77777777" w:rsidTr="00360DAF">
        <w:trPr>
          <w:trHeight w:val="153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3041" w14:textId="2BBDA655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08.20 – 14.00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8059" w14:textId="77777777" w:rsidR="00E22041" w:rsidRPr="0065650E" w:rsidRDefault="00E22041" w:rsidP="00E22041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5650E">
              <w:rPr>
                <w:rFonts w:ascii="Times New Roman" w:hAnsi="Times New Roman"/>
                <w:b/>
                <w:bCs/>
                <w:sz w:val="24"/>
                <w:szCs w:val="28"/>
              </w:rPr>
              <w:t>Модуль Б. «Организация различных видов деятельности и общения детей дошкольного возраста»</w:t>
            </w:r>
          </w:p>
          <w:p w14:paraId="5AC2B7BD" w14:textId="77777777" w:rsidR="00E22041" w:rsidRPr="0065650E" w:rsidRDefault="00E22041" w:rsidP="00E22041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5650E">
              <w:rPr>
                <w:rFonts w:ascii="Times New Roman" w:hAnsi="Times New Roman"/>
                <w:b/>
                <w:bCs/>
                <w:sz w:val="24"/>
                <w:szCs w:val="28"/>
              </w:rPr>
              <w:t>Задание. Организация режима второй половины дня в детском саду</w:t>
            </w:r>
          </w:p>
          <w:p w14:paraId="206F9797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08.20 – 11.20 – выполнение задания</w:t>
            </w:r>
          </w:p>
          <w:p w14:paraId="7AA2C65C" w14:textId="7EDACB70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11.30 – 14.00 – 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</w:tr>
      <w:tr w:rsidR="00E22041" w14:paraId="245631D0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C238" w14:textId="61EE6BBC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14.10-14.40</w:t>
            </w:r>
          </w:p>
          <w:p w14:paraId="36DF9D6F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82EA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Обеденный перерыв</w:t>
            </w:r>
          </w:p>
        </w:tc>
      </w:tr>
      <w:tr w:rsidR="00E22041" w14:paraId="6A84E062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CB1" w14:textId="59910AC1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14.40-15.00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05E5" w14:textId="67B5C95E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>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конкурсным заданием и соответствующими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0419">
              <w:rPr>
                <w:rFonts w:ascii="Times New Roman" w:hAnsi="Times New Roman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041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220419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E22041" w14:paraId="1E12AEEB" w14:textId="77777777" w:rsidTr="00360DAF">
        <w:trPr>
          <w:trHeight w:val="492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422" w14:textId="759DA782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15.00-19.25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6C8C" w14:textId="77777777" w:rsidR="00E22041" w:rsidRPr="0037406A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7406A">
              <w:rPr>
                <w:rFonts w:ascii="Times New Roman" w:hAnsi="Times New Roman"/>
                <w:b/>
                <w:sz w:val="24"/>
                <w:szCs w:val="28"/>
              </w:rPr>
              <w:t>Модуль Д. (Вариативное задание). «Взаимодействие с родителями (законными представителями) и сотрудниками образовательной организации»</w:t>
            </w:r>
          </w:p>
          <w:p w14:paraId="2CB71CFD" w14:textId="40ED8310" w:rsidR="00E22041" w:rsidRDefault="00E22041" w:rsidP="00E2204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06A">
              <w:rPr>
                <w:rFonts w:ascii="Times New Roman" w:hAnsi="Times New Roman"/>
                <w:b/>
                <w:sz w:val="24"/>
                <w:szCs w:val="28"/>
              </w:rPr>
              <w:t>Задание. Подведение итогов проекта. Разработка и проведение родительского собрания с демонстрацией презентации по результатам проекта</w:t>
            </w:r>
            <w:r w:rsidRPr="00FF18D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A411699" w14:textId="7775EDD6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17.00 – выполнение задания</w:t>
            </w:r>
          </w:p>
          <w:p w14:paraId="72C9E329" w14:textId="6CF0333B" w:rsidR="00E22041" w:rsidRPr="00FF18D5" w:rsidRDefault="00E22041" w:rsidP="00E22041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17.10 – 18.25 – </w:t>
            </w:r>
            <w:r w:rsidRPr="009D4E80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  <w:p w14:paraId="37283F57" w14:textId="33C69712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041" w14:paraId="517805E7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A4B6" w14:textId="76321259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18.25-19.00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CC28" w14:textId="77777777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E22041" w14:paraId="3CBBA0E3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BBB" w14:textId="0AD2DC4F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059" w14:textId="735A4291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экспертов</w:t>
            </w:r>
          </w:p>
        </w:tc>
      </w:tr>
      <w:tr w:rsidR="00E22041" w14:paraId="59AA6FE1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3A8" w14:textId="4A6E3FEB" w:rsidR="00E22041" w:rsidRPr="00360DAF" w:rsidRDefault="00E22041" w:rsidP="00E220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D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60D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60DA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C28" w14:textId="528CC6DB" w:rsidR="00E22041" w:rsidRDefault="00E22041" w:rsidP="00E220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Завершение конкурсного дня</w:t>
            </w:r>
          </w:p>
        </w:tc>
      </w:tr>
      <w:tr w:rsidR="00E22041" w14:paraId="56AE38C0" w14:textId="77777777" w:rsidTr="00360DAF">
        <w:trPr>
          <w:trHeight w:val="25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D61" w14:textId="77777777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14:paraId="34F1B782" w14:textId="289CCEE8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марта  2024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год, пятница (день Д+1)</w:t>
            </w:r>
          </w:p>
          <w:p w14:paraId="04875400" w14:textId="48A31F39" w:rsidR="00E22041" w:rsidRDefault="00E22041" w:rsidP="00E2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041" w14:paraId="09D5BC51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2CA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09.00- 11.00</w:t>
            </w:r>
          </w:p>
          <w:p w14:paraId="1C4635CF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494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Культурная и экскурсионная программа для </w:t>
            </w:r>
            <w:proofErr w:type="gramStart"/>
            <w:r>
              <w:rPr>
                <w:rFonts w:ascii="Times New Roman" w:hAnsi="Times New Roman"/>
              </w:rPr>
              <w:t>участников  и</w:t>
            </w:r>
            <w:proofErr w:type="gramEnd"/>
            <w:r>
              <w:rPr>
                <w:rFonts w:ascii="Times New Roman" w:hAnsi="Times New Roman"/>
              </w:rPr>
              <w:t xml:space="preserve"> экспертов</w:t>
            </w:r>
          </w:p>
        </w:tc>
      </w:tr>
      <w:tr w:rsidR="00E22041" w14:paraId="09A58AD9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2E23" w14:textId="59541338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F630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Торжественное закрытие чемпионата</w:t>
            </w:r>
          </w:p>
        </w:tc>
      </w:tr>
      <w:tr w:rsidR="00E22041" w14:paraId="1EE00841" w14:textId="77777777" w:rsidTr="00360DAF">
        <w:trPr>
          <w:trHeight w:val="25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09A" w14:textId="50E4D92E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CF81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оборудования</w:t>
            </w:r>
          </w:p>
          <w:p w14:paraId="0DFF86B8" w14:textId="77777777" w:rsidR="00E22041" w:rsidRDefault="00E22041" w:rsidP="00E22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A95D10" w14:textId="77777777" w:rsidR="00893DF6" w:rsidRDefault="00893DF6" w:rsidP="00893DF6">
      <w:pPr>
        <w:rPr>
          <w:rFonts w:ascii="Times New Roman" w:hAnsi="Times New Roman"/>
          <w:sz w:val="24"/>
          <w:szCs w:val="24"/>
        </w:rPr>
      </w:pPr>
    </w:p>
    <w:p w14:paraId="6363F22C" w14:textId="77777777" w:rsidR="00893DF6" w:rsidRDefault="00893DF6" w:rsidP="00893D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93DF6" w:rsidSect="00887B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C1"/>
    <w:rsid w:val="000F7A06"/>
    <w:rsid w:val="001D562A"/>
    <w:rsid w:val="00220269"/>
    <w:rsid w:val="00220419"/>
    <w:rsid w:val="00304039"/>
    <w:rsid w:val="00360DAF"/>
    <w:rsid w:val="0037406A"/>
    <w:rsid w:val="004827D2"/>
    <w:rsid w:val="0065650E"/>
    <w:rsid w:val="00687978"/>
    <w:rsid w:val="007330CF"/>
    <w:rsid w:val="008604C1"/>
    <w:rsid w:val="00893DF6"/>
    <w:rsid w:val="008B3E3E"/>
    <w:rsid w:val="009C613D"/>
    <w:rsid w:val="009D4E80"/>
    <w:rsid w:val="00A94F4C"/>
    <w:rsid w:val="00B950C3"/>
    <w:rsid w:val="00C85EE4"/>
    <w:rsid w:val="00CC5D54"/>
    <w:rsid w:val="00E00E0A"/>
    <w:rsid w:val="00E05A4F"/>
    <w:rsid w:val="00E22041"/>
    <w:rsid w:val="00F25287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2D57"/>
  <w15:chartTrackingRefBased/>
  <w15:docId w15:val="{C5914F83-E66D-416E-9A00-7A713612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D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2023-04-11T03:46:00Z</cp:lastPrinted>
  <dcterms:created xsi:type="dcterms:W3CDTF">2023-03-12T06:20:00Z</dcterms:created>
  <dcterms:modified xsi:type="dcterms:W3CDTF">2024-02-16T11:01:00Z</dcterms:modified>
</cp:coreProperties>
</file>